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E9" w:rsidRDefault="004979E9" w:rsidP="004979E9">
      <w:r>
        <w:t>Advies opbouw Hulpmiddelen</w:t>
      </w:r>
    </w:p>
    <w:p w:rsidR="004979E9" w:rsidRDefault="004979E9" w:rsidP="004979E9"/>
    <w:p w:rsidR="004979E9" w:rsidRDefault="004979E9" w:rsidP="004979E9">
      <w:r>
        <w:t>Datum:</w:t>
      </w:r>
      <w:r>
        <w:tab/>
        <w:t>$$</w:t>
      </w:r>
      <w:proofErr w:type="spellStart"/>
      <w:r>
        <w:t>prettyDate</w:t>
      </w:r>
      <w:proofErr w:type="spellEnd"/>
      <w:r>
        <w:t>$$</w:t>
      </w:r>
    </w:p>
    <w:p w:rsidR="004979E9" w:rsidRDefault="004979E9" w:rsidP="004979E9">
      <w:r>
        <w:t>Medische hoofddiagnose: $$_ERGO_AANMELDING_V2.hoofddiagnose$$</w:t>
      </w:r>
    </w:p>
    <w:p w:rsidR="004979E9" w:rsidRDefault="004979E9" w:rsidP="004979E9"/>
    <w:p w:rsidR="004979E9" w:rsidRDefault="004979E9" w:rsidP="004979E9">
      <w:r>
        <w:t>Hulpmiddel:</w:t>
      </w:r>
      <w:r>
        <w:t xml:space="preserve"> ….</w:t>
      </w:r>
      <w:bookmarkStart w:id="0" w:name="_GoBack"/>
      <w:bookmarkEnd w:id="0"/>
    </w:p>
    <w:p w:rsidR="004979E9" w:rsidRDefault="004979E9" w:rsidP="004979E9"/>
    <w:p w:rsidR="004979E9" w:rsidRDefault="004979E9" w:rsidP="004979E9">
      <w:r>
        <w:t>Dag 1 t/m 3</w:t>
      </w:r>
    </w:p>
    <w:p w:rsidR="004979E9" w:rsidRDefault="004979E9" w:rsidP="004979E9">
      <w:r>
        <w:t>Draag het hulpmiddel 2 uur per dag</w:t>
      </w:r>
    </w:p>
    <w:p w:rsidR="004979E9" w:rsidRDefault="004979E9" w:rsidP="004979E9"/>
    <w:p w:rsidR="004979E9" w:rsidRDefault="004979E9" w:rsidP="004979E9">
      <w:r>
        <w:t>Dag 4 t/m 7</w:t>
      </w:r>
    </w:p>
    <w:p w:rsidR="004979E9" w:rsidRDefault="004979E9" w:rsidP="004979E9">
      <w:r>
        <w:t>Draag het hulpmiddel 2x 2 uur per dag</w:t>
      </w:r>
    </w:p>
    <w:p w:rsidR="004979E9" w:rsidRDefault="004979E9" w:rsidP="004979E9"/>
    <w:p w:rsidR="004979E9" w:rsidRDefault="004979E9" w:rsidP="004979E9">
      <w:r>
        <w:t>Dag 8 t/m 10</w:t>
      </w:r>
    </w:p>
    <w:p w:rsidR="00DB786E" w:rsidRDefault="004979E9" w:rsidP="004979E9">
      <w:r>
        <w:t>Wanneer er geen drukplekken zichtbaar zijn geweest tijdens het opbouwen mag de frequentie verhoogd worden naar 6 uur achter elkaar, anders 3x 2 uur.</w:t>
      </w:r>
    </w:p>
    <w:sectPr w:rsidR="00DB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E9"/>
    <w:rsid w:val="004979E9"/>
    <w:rsid w:val="00D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46712-D786-4283-A678-45060E61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Gerritsen</dc:creator>
  <cp:keywords/>
  <dc:description/>
  <cp:lastModifiedBy>Tanja Gerritsen</cp:lastModifiedBy>
  <cp:revision>1</cp:revision>
  <dcterms:created xsi:type="dcterms:W3CDTF">2019-01-03T09:59:00Z</dcterms:created>
  <dcterms:modified xsi:type="dcterms:W3CDTF">2019-01-03T10:01:00Z</dcterms:modified>
</cp:coreProperties>
</file>