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2CD" w:rsidRDefault="008532CD" w:rsidP="008532CD">
      <w:r>
        <w:t xml:space="preserve">Deel 3 </w:t>
      </w:r>
      <w:proofErr w:type="spellStart"/>
      <w:r>
        <w:t>Zorgpad</w:t>
      </w:r>
      <w:proofErr w:type="spellEnd"/>
      <w:r>
        <w:t xml:space="preserve"> Stervensfase</w:t>
      </w:r>
      <w:r>
        <w:tab/>
      </w:r>
    </w:p>
    <w:p w:rsidR="008532CD" w:rsidRDefault="008532CD" w:rsidP="008532CD"/>
    <w:p w:rsidR="008532CD" w:rsidRPr="008532CD" w:rsidRDefault="008532CD" w:rsidP="008532CD">
      <w:pPr>
        <w:rPr>
          <w:b/>
          <w:bCs/>
        </w:rPr>
      </w:pPr>
      <w:r w:rsidRPr="008532CD">
        <w:rPr>
          <w:b/>
          <w:bCs/>
        </w:rPr>
        <w:t>Vaststellen van de dood</w:t>
      </w:r>
    </w:p>
    <w:p w:rsidR="008532CD" w:rsidRDefault="008532CD" w:rsidP="008532CD">
      <w:r>
        <w:t>Geschouwd door arts</w:t>
      </w:r>
      <w:r>
        <w:t xml:space="preserve">: </w:t>
      </w:r>
    </w:p>
    <w:p w:rsidR="008532CD" w:rsidRDefault="008532CD" w:rsidP="008532CD">
      <w:r>
        <w:t>Datum en tijdstip schouwing</w:t>
      </w:r>
      <w:r>
        <w:t xml:space="preserve">: </w:t>
      </w:r>
    </w:p>
    <w:p w:rsidR="008532CD" w:rsidRDefault="008532CD" w:rsidP="008532CD">
      <w:r>
        <w:t>Datum en tijdstip overlijden</w:t>
      </w:r>
      <w:r>
        <w:t xml:space="preserve">: </w:t>
      </w:r>
      <w:r w:rsidRPr="008532CD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  <w:proofErr w:type="spellStart"/>
      <w:r w:rsidRPr="008532CD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dateOfDeath</w:t>
      </w:r>
      <w:proofErr w:type="spellEnd"/>
      <w:r w:rsidRPr="008532CD"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>$$</w:t>
      </w:r>
      <w:r>
        <w:rPr>
          <w:rFonts w:ascii="Verdana" w:eastAsia="Times New Roman" w:hAnsi="Verdana" w:cs="Calibri"/>
          <w:color w:val="000000"/>
          <w:sz w:val="20"/>
          <w:szCs w:val="20"/>
          <w:lang w:eastAsia="nl-NL"/>
        </w:rPr>
        <w:t xml:space="preserve"> </w:t>
      </w:r>
    </w:p>
    <w:p w:rsidR="008532CD" w:rsidRDefault="008532CD" w:rsidP="008532CD">
      <w:r>
        <w:t>Doodsoorzaak</w:t>
      </w:r>
      <w:r>
        <w:t xml:space="preserve">: </w:t>
      </w:r>
    </w:p>
    <w:p w:rsidR="008532CD" w:rsidRDefault="008532CD" w:rsidP="008532CD">
      <w:r>
        <w:t>Bijzonderheden</w:t>
      </w:r>
      <w:r>
        <w:tab/>
      </w:r>
      <w:r>
        <w:t xml:space="preserve">: </w:t>
      </w:r>
    </w:p>
    <w:p w:rsidR="008532CD" w:rsidRDefault="008532CD" w:rsidP="008532CD">
      <w:r>
        <w:t>Moet de lijkschouwer worden ingeschakeld</w:t>
      </w:r>
      <w:r>
        <w:t xml:space="preserve">: </w:t>
      </w:r>
      <w:r>
        <w:t>ja/nee</w:t>
      </w:r>
    </w:p>
    <w:p w:rsidR="008532CD" w:rsidRDefault="008532CD" w:rsidP="008532CD">
      <w:r>
        <w:t>Naasten aanwezig bij overlijden</w:t>
      </w:r>
      <w:r>
        <w:t xml:space="preserve">: </w:t>
      </w:r>
      <w:r>
        <w:t>ja/nee</w:t>
      </w:r>
    </w:p>
    <w:p w:rsidR="008532CD" w:rsidRDefault="008532CD" w:rsidP="008532CD">
      <w:r>
        <w:tab/>
      </w:r>
    </w:p>
    <w:p w:rsidR="008532CD" w:rsidRDefault="008532CD" w:rsidP="008532CD">
      <w:r>
        <w:t>Waardigheid van de laatste zorg</w:t>
      </w:r>
    </w:p>
    <w:p w:rsidR="008532CD" w:rsidRDefault="008532CD" w:rsidP="008532CD">
      <w:r>
        <w:t>Doel 1: Er is gewerkt volgens de protocollen van de instelling voor de laatste zorg*</w:t>
      </w:r>
      <w:r>
        <w:tab/>
      </w:r>
    </w:p>
    <w:p w:rsidR="008532CD" w:rsidRDefault="008532CD" w:rsidP="008532CD">
      <w:r>
        <w:t>Doel bereikt?</w:t>
      </w:r>
      <w:r w:rsidRPr="00052272">
        <w:t xml:space="preserve"> </w:t>
      </w:r>
      <w:r>
        <w:t>Doel bereikt? Bereikt /Anders</w:t>
      </w:r>
    </w:p>
    <w:p w:rsidR="008532CD" w:rsidRDefault="008532CD" w:rsidP="008532CD">
      <w:r>
        <w:t>Indien Anders is geselecteerd: Reden anders:</w:t>
      </w:r>
    </w:p>
    <w:p w:rsidR="008532CD" w:rsidRDefault="008532CD" w:rsidP="008532CD">
      <w:r>
        <w:tab/>
      </w:r>
    </w:p>
    <w:p w:rsidR="008532CD" w:rsidRDefault="008532CD" w:rsidP="008532CD">
      <w:r>
        <w:t>Informatie aan de naasten</w:t>
      </w:r>
    </w:p>
    <w:p w:rsidR="008532CD" w:rsidRDefault="008532CD" w:rsidP="008532CD">
      <w:r>
        <w:t>Doel 2: De naasten weten welke stappen zij moeten ondernemen</w:t>
      </w:r>
    </w:p>
    <w:p w:rsidR="008532CD" w:rsidRDefault="008532CD" w:rsidP="008532CD">
      <w:r>
        <w:t>Doel bereikt?</w:t>
      </w:r>
      <w:r w:rsidRPr="00052272">
        <w:t xml:space="preserve"> </w:t>
      </w:r>
      <w:r>
        <w:t>Doel bereikt? Bereikt /Anders</w:t>
      </w:r>
    </w:p>
    <w:p w:rsidR="008532CD" w:rsidRDefault="008532CD" w:rsidP="008532CD">
      <w:r>
        <w:t>Indien Anders is geselecteerd: Reden anders:</w:t>
      </w:r>
    </w:p>
    <w:p w:rsidR="008532CD" w:rsidRDefault="008532CD" w:rsidP="008532CD">
      <w:r>
        <w:t>De naasten hebben relevante schriftelijke informatie gekregen</w:t>
      </w:r>
      <w:r>
        <w:t xml:space="preserve">: </w:t>
      </w:r>
      <w:r>
        <w:t>ja/nee</w:t>
      </w:r>
    </w:p>
    <w:p w:rsidR="008532CD" w:rsidRDefault="008532CD" w:rsidP="008532CD">
      <w:r>
        <w:t>De folder 'Een dierbare verliezen' (of soortgelijke folder) is gegeven</w:t>
      </w:r>
      <w:r>
        <w:t xml:space="preserve">: </w:t>
      </w:r>
      <w:r>
        <w:t>ja/nee</w:t>
      </w:r>
    </w:p>
    <w:p w:rsidR="008532CD" w:rsidRDefault="008532CD" w:rsidP="008532CD">
      <w:r>
        <w:tab/>
      </w:r>
    </w:p>
    <w:p w:rsidR="008532CD" w:rsidRDefault="008532CD" w:rsidP="008532CD">
      <w:r>
        <w:t>Informatie met betrekking tot de organisatie</w:t>
      </w:r>
    </w:p>
    <w:p w:rsidR="008532CD" w:rsidRDefault="008532CD" w:rsidP="008532CD">
      <w:r>
        <w:t>Doel 3a: Betrokken zorgverleners zijn op de hoogte gebracht van het overlijden van de patiënt </w:t>
      </w:r>
      <w:r>
        <w:tab/>
      </w:r>
    </w:p>
    <w:p w:rsidR="008532CD" w:rsidRDefault="008532CD" w:rsidP="008532CD">
      <w:r>
        <w:t>Doel bereikt?</w:t>
      </w:r>
      <w:r w:rsidRPr="00052272">
        <w:t xml:space="preserve"> </w:t>
      </w:r>
      <w:r>
        <w:t>Doel bereikt? Bereikt /Anders</w:t>
      </w:r>
    </w:p>
    <w:p w:rsidR="008532CD" w:rsidRDefault="008532CD" w:rsidP="008532CD">
      <w:r>
        <w:t>Indien Anders is geselecteerd: Reden anders:</w:t>
      </w:r>
    </w:p>
    <w:p w:rsidR="008532CD" w:rsidRDefault="008532CD" w:rsidP="008532CD">
      <w:r>
        <w:t>G</w:t>
      </w:r>
      <w:r>
        <w:t xml:space="preserve">egevens zorgverlener: naam, functie, telefoonnummer, </w:t>
      </w:r>
      <w:r>
        <w:t>geïnformeerd</w:t>
      </w:r>
    </w:p>
    <w:p w:rsidR="008532CD" w:rsidRDefault="008532CD" w:rsidP="008532CD"/>
    <w:p w:rsidR="008532CD" w:rsidRDefault="008532CD" w:rsidP="008532CD">
      <w:r>
        <w:t>Doel 3b: Het overlijden van de patiënt is aan de juiste diensten binnen de instelling bekend gemaakt</w:t>
      </w:r>
    </w:p>
    <w:p w:rsidR="008532CD" w:rsidRDefault="008532CD" w:rsidP="008532CD">
      <w:r>
        <w:t>Doel bereikt?</w:t>
      </w:r>
      <w:r w:rsidRPr="00052272">
        <w:t xml:space="preserve"> </w:t>
      </w:r>
      <w:r>
        <w:t>Doel bereikt? Bereikt /Anders</w:t>
      </w:r>
    </w:p>
    <w:p w:rsidR="008532CD" w:rsidRDefault="008532CD" w:rsidP="008532CD">
      <w:r>
        <w:lastRenderedPageBreak/>
        <w:t>Indien Anders is geselecteerd: Reden anders:</w:t>
      </w:r>
    </w:p>
    <w:p w:rsidR="008532CD" w:rsidRDefault="008532CD" w:rsidP="008532CD"/>
    <w:p w:rsidR="008532CD" w:rsidRDefault="008532CD" w:rsidP="008532CD">
      <w:r>
        <w:t xml:space="preserve">Zorg voor de </w:t>
      </w:r>
      <w:proofErr w:type="spellStart"/>
      <w:r>
        <w:t>zorgenden</w:t>
      </w:r>
      <w:proofErr w:type="spellEnd"/>
    </w:p>
    <w:p w:rsidR="008532CD" w:rsidRDefault="008532CD" w:rsidP="008532CD">
      <w:r>
        <w:t>Evaluatie van zorg met de naasten</w:t>
      </w:r>
    </w:p>
    <w:p w:rsidR="008532CD" w:rsidRDefault="008532CD" w:rsidP="008532CD">
      <w:r>
        <w:t>Doel bereikt?</w:t>
      </w:r>
      <w:r w:rsidRPr="00052272">
        <w:t xml:space="preserve"> </w:t>
      </w:r>
      <w:r>
        <w:t>Doel bereikt? Bereikt /Anders</w:t>
      </w:r>
    </w:p>
    <w:p w:rsidR="008532CD" w:rsidRDefault="008532CD" w:rsidP="008532CD">
      <w:r>
        <w:t>Indien Anders is geselecteerd: Reden anders:</w:t>
      </w:r>
    </w:p>
    <w:p w:rsidR="008532CD" w:rsidRDefault="008532CD" w:rsidP="008532CD"/>
    <w:p w:rsidR="008532CD" w:rsidRDefault="008532CD" w:rsidP="008532CD">
      <w:r>
        <w:t xml:space="preserve">Evaluatie van zorg met de collegae; zorg voor </w:t>
      </w:r>
      <w:proofErr w:type="spellStart"/>
      <w:r>
        <w:t>zorgenden</w:t>
      </w:r>
      <w:proofErr w:type="spellEnd"/>
      <w:r>
        <w:t xml:space="preserve"> </w:t>
      </w:r>
    </w:p>
    <w:p w:rsidR="008532CD" w:rsidRDefault="008532CD" w:rsidP="008532CD">
      <w:r>
        <w:t>Doel bereikt?</w:t>
      </w:r>
      <w:r w:rsidRPr="00052272">
        <w:t xml:space="preserve"> </w:t>
      </w:r>
      <w:r>
        <w:t>Doel bereikt? Bereikt /Anders</w:t>
      </w:r>
    </w:p>
    <w:p w:rsidR="008532CD" w:rsidRDefault="008532CD" w:rsidP="008532CD">
      <w:r>
        <w:t>Indien Anders is geselecteerd: Reden anders:</w:t>
      </w:r>
    </w:p>
    <w:p w:rsidR="008532CD" w:rsidRDefault="008532CD" w:rsidP="008532CD"/>
    <w:p w:rsidR="008532CD" w:rsidRDefault="008532CD" w:rsidP="008532CD">
      <w:r>
        <w:t>Nagesprek</w:t>
      </w:r>
    </w:p>
    <w:p w:rsidR="008532CD" w:rsidRDefault="008532CD" w:rsidP="008532CD">
      <w:r>
        <w:t>Datum gesprek</w:t>
      </w:r>
      <w:r>
        <w:t xml:space="preserve">: </w:t>
      </w:r>
      <w:bookmarkStart w:id="0" w:name="_GoBack"/>
      <w:bookmarkEnd w:id="0"/>
    </w:p>
    <w:sectPr w:rsidR="0085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CD"/>
    <w:rsid w:val="008532CD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2D4F"/>
  <w15:chartTrackingRefBased/>
  <w15:docId w15:val="{D5A7211A-5CD2-4C43-9981-9F424DCD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Gerritsen</dc:creator>
  <cp:keywords/>
  <dc:description/>
  <cp:lastModifiedBy>Tanja Gerritsen</cp:lastModifiedBy>
  <cp:revision>1</cp:revision>
  <dcterms:created xsi:type="dcterms:W3CDTF">2020-04-09T19:02:00Z</dcterms:created>
  <dcterms:modified xsi:type="dcterms:W3CDTF">2020-04-09T19:06:00Z</dcterms:modified>
</cp:coreProperties>
</file>